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9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4"/>
        <w:gridCol w:w="888"/>
        <w:gridCol w:w="1016"/>
        <w:gridCol w:w="794"/>
        <w:gridCol w:w="1176"/>
        <w:gridCol w:w="1079"/>
        <w:gridCol w:w="665"/>
        <w:gridCol w:w="1860"/>
        <w:gridCol w:w="753"/>
        <w:gridCol w:w="960"/>
        <w:gridCol w:w="1979"/>
        <w:gridCol w:w="56"/>
        <w:gridCol w:w="734"/>
        <w:gridCol w:w="994"/>
        <w:gridCol w:w="994"/>
        <w:gridCol w:w="991"/>
      </w:tblGrid>
      <w:tr w:rsidR="00C440C0" w:rsidRPr="00C36C5C" w14:paraId="72AAA3CC" w14:textId="77777777" w:rsidTr="00F10117">
        <w:trPr>
          <w:trHeight w:val="516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1914B" w14:textId="77777777" w:rsidR="00C440C0" w:rsidRPr="00C36C5C" w:rsidRDefault="00C440C0" w:rsidP="00F10117">
            <w:pPr>
              <w:rPr>
                <w:rFonts w:ascii="Sassoon Penpals" w:hAnsi="Sassoon Penpals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FB242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8.45-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8.55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63071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 xml:space="preserve"> 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–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 xml:space="preserve"> 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9.30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4E2C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9.30 – 9.40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AFC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9.40 – 10.10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4D7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10.10 – 10.30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71A4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10.3010.45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69A2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10.45 – 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1.45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4982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 xml:space="preserve">1.50 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-1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0261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 xml:space="preserve"> – 1.30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80A58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1.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3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0 – 2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BA44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 – 2.15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3BCEA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2.20 – 2.40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1A60" w14:textId="77777777" w:rsidR="00C440C0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2.40 - 3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A5A6" w14:textId="77777777" w:rsidR="00C440C0" w:rsidRDefault="00C440C0" w:rsidP="00F10117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3 – 3.15</w:t>
            </w:r>
          </w:p>
        </w:tc>
      </w:tr>
      <w:tr w:rsidR="00C440C0" w:rsidRPr="00C36C5C" w14:paraId="599D6910" w14:textId="77777777" w:rsidTr="00F10117">
        <w:trPr>
          <w:trHeight w:val="125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AC8CA" w14:textId="77777777" w:rsidR="00C440C0" w:rsidRPr="00C36C5C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Mon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0D5B4A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Reg</w:t>
            </w: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ister</w:t>
            </w:r>
          </w:p>
          <w:p w14:paraId="717FC773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E1378BE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BF580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  <w:p w14:paraId="51D61F98" w14:textId="334DABEF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97132" w:themeFill="accent2"/>
            <w:vAlign w:val="center"/>
          </w:tcPr>
          <w:p w14:paraId="1E86D9DF" w14:textId="61D277CD" w:rsidR="00C440C0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Cs/>
                <w:color w:val="000000"/>
                <w:szCs w:val="24"/>
              </w:rPr>
              <w:t>RE</w:t>
            </w:r>
          </w:p>
          <w:p w14:paraId="3660F6B6" w14:textId="77777777" w:rsidR="00C440C0" w:rsidRPr="00B401D1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E56E85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Certs</w:t>
            </w:r>
          </w:p>
          <w:p w14:paraId="3CCDCC51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A877CC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0A968F9E" w14:textId="45C9B8E1" w:rsidR="00C440C0" w:rsidRPr="0057337B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 w:val="40"/>
                <w:szCs w:val="40"/>
              </w:rPr>
            </w:pPr>
            <w:r w:rsidRPr="00707FC0">
              <w:rPr>
                <w:rFonts w:ascii="Sassoon Penpals" w:hAnsi="Sassoon Penpals"/>
                <w:b/>
                <w:iCs/>
                <w:color w:val="000000"/>
                <w:szCs w:val="24"/>
                <w:highlight w:val="red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1068B4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B</w:t>
            </w:r>
          </w:p>
          <w:p w14:paraId="098DA619" w14:textId="2502CE81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A29C55B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 input + groups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4F758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L</w:t>
            </w:r>
          </w:p>
          <w:p w14:paraId="3B11C927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345EC35F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3279E410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092EF768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PE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61018" w14:textId="77777777" w:rsidR="00C440C0" w:rsidRPr="00F24A1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Break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54345537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76B5F96A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Handwriting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E2E60ED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  <w:p w14:paraId="14494309" w14:textId="66C66D66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</w:tr>
      <w:tr w:rsidR="00C440C0" w:rsidRPr="00C36C5C" w14:paraId="45B390EE" w14:textId="77777777" w:rsidTr="00F10117">
        <w:trPr>
          <w:cantSplit/>
          <w:trHeight w:val="1242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7EE1" w14:textId="77777777" w:rsidR="00C440C0" w:rsidRPr="00C36C5C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Tues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21143F14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Reg</w:t>
            </w: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ister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20C4A4BB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32F051D5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01F30" w14:textId="77777777" w:rsidR="00C440C0" w:rsidRPr="0033140F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  <w:r w:rsidRPr="00D002DA"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763940DD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Cs/>
                <w:color w:val="000000"/>
                <w:szCs w:val="24"/>
              </w:rPr>
              <w:t>English input</w:t>
            </w:r>
          </w:p>
          <w:p w14:paraId="265A6345" w14:textId="77777777" w:rsidR="00C440C0" w:rsidRPr="00831B89" w:rsidRDefault="00C440C0" w:rsidP="00BB11DE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49F068F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News</w:t>
            </w:r>
          </w:p>
          <w:p w14:paraId="13CB9A82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831B89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7D09B8C5" w14:textId="2169723E" w:rsidR="00C440C0" w:rsidRPr="00150B69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4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0245CA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R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673C49B2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English groups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4207C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U</w:t>
            </w:r>
          </w:p>
          <w:p w14:paraId="60BF0152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1AA2A38C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6C68F5E4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07D1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11AE2956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Geography</w:t>
            </w:r>
          </w:p>
          <w:p w14:paraId="4E2B02F6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31D7A58" w14:textId="77777777" w:rsidR="00C440C0" w:rsidRPr="00F24A10" w:rsidRDefault="00C440C0" w:rsidP="00F10117">
            <w:pPr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BB11DE">
              <w:rPr>
                <w:rFonts w:ascii="Sassoon Penpals" w:hAnsi="Sassoon Penpals"/>
                <w:b/>
                <w:color w:val="auto"/>
                <w:szCs w:val="24"/>
              </w:rPr>
              <w:t>Break</w:t>
            </w: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 xml:space="preserve"> PPA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CEB8025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Computing</w:t>
            </w:r>
          </w:p>
          <w:p w14:paraId="71A0072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233F127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C440C0" w:rsidRPr="00C36C5C" w14:paraId="663824FB" w14:textId="77777777" w:rsidTr="00F10117">
        <w:trPr>
          <w:trHeight w:val="1264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DB6C" w14:textId="77777777" w:rsidR="00C440C0" w:rsidRPr="00C36C5C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Wed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6BAD735B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Register</w:t>
            </w:r>
          </w:p>
          <w:p w14:paraId="782F61F1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CCD4C5E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  <w:p w14:paraId="7AF788B0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3C047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Snack</w:t>
            </w:r>
          </w:p>
        </w:tc>
        <w:tc>
          <w:tcPr>
            <w:tcW w:w="375" w:type="pct"/>
            <w:tcBorders>
              <w:left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13340C7B" w14:textId="77777777" w:rsidR="00C440C0" w:rsidRPr="00005768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  <w:r w:rsidRPr="00005768">
              <w:rPr>
                <w:rFonts w:ascii="Sassoon Penpals" w:hAnsi="Sassoon Penpals"/>
                <w:b/>
                <w:iCs/>
                <w:color w:val="000000"/>
                <w:szCs w:val="24"/>
              </w:rPr>
              <w:t>Handwriting</w:t>
            </w:r>
          </w:p>
          <w:p w14:paraId="0CC832CC" w14:textId="77777777" w:rsidR="00C440C0" w:rsidRPr="00A24062" w:rsidRDefault="00C440C0" w:rsidP="00BB11DE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</w:p>
        </w:tc>
        <w:tc>
          <w:tcPr>
            <w:tcW w:w="344" w:type="pct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7517ABF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i/>
                <w:color w:val="000000"/>
                <w:szCs w:val="24"/>
              </w:rPr>
              <w:t>Singing</w:t>
            </w:r>
          </w:p>
          <w:p w14:paraId="0BDEEBE6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  <w:r w:rsidRPr="00831B89">
              <w:rPr>
                <w:rFonts w:ascii="Sassoon Penpals" w:hAnsi="Sassoon Penpals"/>
                <w:b/>
                <w:i/>
                <w:color w:val="000000"/>
                <w:szCs w:val="24"/>
              </w:rPr>
              <w:t>Assembly</w:t>
            </w:r>
          </w:p>
          <w:p w14:paraId="020C896F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</w:p>
          <w:p w14:paraId="3601279D" w14:textId="655FBDD7" w:rsidR="00C440C0" w:rsidRPr="0057337B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Cs w:val="24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98608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E</w:t>
            </w:r>
          </w:p>
          <w:p w14:paraId="3677C323" w14:textId="77B8E5D4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B85F49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 input + groups</w:t>
            </w:r>
          </w:p>
          <w:p w14:paraId="4D048398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9300A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N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9F4D6F5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50E76159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78E8632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Maths/provision</w:t>
            </w:r>
          </w:p>
          <w:p w14:paraId="6AF3E7E6" w14:textId="77777777" w:rsidR="00C440C0" w:rsidRPr="00831B89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         </w:t>
            </w: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25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14612F" w14:textId="77777777" w:rsidR="00C440C0" w:rsidRPr="00F24A1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Break</w:t>
            </w:r>
          </w:p>
          <w:p w14:paraId="6AE12103" w14:textId="77777777" w:rsidR="00C440C0" w:rsidRPr="00F24A1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 w:rsidRPr="00F24A10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59BC613B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  <w:p w14:paraId="2AEAF910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61B27B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Music</w:t>
            </w:r>
          </w:p>
          <w:p w14:paraId="2608E018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A24062">
              <w:rPr>
                <w:rFonts w:ascii="Sassoon Penpals" w:hAnsi="Sassoon Penpals"/>
                <w:b/>
                <w:color w:val="auto"/>
                <w:sz w:val="28"/>
                <w:szCs w:val="28"/>
                <w:highlight w:val="green"/>
              </w:rPr>
              <w:t>PPA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D89B02B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C440C0" w:rsidRPr="00C36C5C" w14:paraId="46793302" w14:textId="77777777" w:rsidTr="00F10117">
        <w:trPr>
          <w:trHeight w:val="1302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9657" w14:textId="77777777" w:rsidR="00C440C0" w:rsidRPr="00C36C5C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Thur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C674354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Register</w:t>
            </w:r>
          </w:p>
          <w:p w14:paraId="708E9812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  <w:p w14:paraId="296CF156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53734163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  <w:p w14:paraId="07A0684E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E3D0C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 xml:space="preserve">Snack </w:t>
            </w:r>
            <w:r w:rsidRPr="007F1B16">
              <w:rPr>
                <w:rFonts w:ascii="Sassoon Penpals" w:hAnsi="Sassoon Penpals"/>
                <w:b/>
                <w:color w:val="auto"/>
                <w:sz w:val="18"/>
                <w:szCs w:val="18"/>
              </w:rPr>
              <w:t>(Debbie)</w:t>
            </w:r>
          </w:p>
          <w:p w14:paraId="1608BE7E" w14:textId="2C71B640" w:rsidR="00C440C0" w:rsidRPr="00D002DA" w:rsidRDefault="00C440C0" w:rsidP="00F10117">
            <w:pPr>
              <w:jc w:val="center"/>
              <w:rPr>
                <w:rFonts w:ascii="Sassoon Penpals" w:hAnsi="Sassoon Penpals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71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6880A609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i/>
                <w:color w:val="000000"/>
                <w:szCs w:val="24"/>
              </w:rPr>
            </w:pPr>
          </w:p>
          <w:p w14:paraId="2A6EA54D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>
              <w:rPr>
                <w:rFonts w:ascii="Sassoon Penpals" w:hAnsi="Sassoon Penpals"/>
                <w:b/>
                <w:iCs/>
                <w:color w:val="000000"/>
                <w:szCs w:val="24"/>
              </w:rPr>
              <w:t>English input + groups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C84260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A</w:t>
            </w:r>
          </w:p>
          <w:p w14:paraId="2AA7610D" w14:textId="0B55F459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7242F31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English groups</w:t>
            </w:r>
          </w:p>
          <w:p w14:paraId="0D7451C9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247E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C</w:t>
            </w:r>
          </w:p>
          <w:p w14:paraId="353CAE5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73F87E57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1F13C7CB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4E477B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Maths groups/fluency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D14719" w14:textId="77777777" w:rsidR="00C440C0" w:rsidRPr="00F24A1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40"/>
                <w:szCs w:val="40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Break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6B24" w:themeFill="accent3"/>
          </w:tcPr>
          <w:p w14:paraId="06A17CF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Guided reading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 w:themeFill="accent2"/>
          </w:tcPr>
          <w:p w14:paraId="7C433B35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PSHE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A4364A7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  <w:tr w:rsidR="00C440C0" w:rsidRPr="00C36C5C" w14:paraId="4EA88D9D" w14:textId="77777777" w:rsidTr="00F10117">
        <w:trPr>
          <w:trHeight w:val="1317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6B37C" w14:textId="77777777" w:rsidR="00C440C0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Fri</w:t>
            </w:r>
          </w:p>
          <w:p w14:paraId="04C08E16" w14:textId="655088D1" w:rsidR="00C440C0" w:rsidRPr="00C36C5C" w:rsidRDefault="00C440C0" w:rsidP="00F10117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6A17A773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Register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87FCF3B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Assembly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4A3DC5DA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Phonics</w:t>
            </w:r>
          </w:p>
          <w:p w14:paraId="3EDC179C" w14:textId="77777777" w:rsidR="00C440C0" w:rsidRDefault="00C440C0" w:rsidP="00F10117">
            <w:pPr>
              <w:rPr>
                <w:rFonts w:ascii="Sassoon Penpals" w:hAnsi="Sassoon Penpals"/>
                <w:b/>
                <w:color w:val="000000"/>
                <w:sz w:val="28"/>
                <w:szCs w:val="28"/>
              </w:rPr>
            </w:pPr>
          </w:p>
          <w:p w14:paraId="1C82863A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000000"/>
                <w:sz w:val="28"/>
                <w:szCs w:val="28"/>
              </w:rPr>
              <w:t>9.30 - 10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42EA5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Cs w:val="24"/>
              </w:rPr>
            </w:pPr>
            <w:r>
              <w:rPr>
                <w:rFonts w:ascii="Sassoon Penpals" w:hAnsi="Sassoon Penpals"/>
                <w:b/>
                <w:color w:val="000000"/>
                <w:szCs w:val="24"/>
              </w:rPr>
              <w:t xml:space="preserve">Snack </w:t>
            </w:r>
            <w:r w:rsidRPr="00BB6925">
              <w:rPr>
                <w:rFonts w:ascii="Sassoon Penpals" w:hAnsi="Sassoon Penpals"/>
                <w:b/>
                <w:color w:val="3A7C22" w:themeColor="accent6" w:themeShade="BF"/>
                <w:szCs w:val="24"/>
              </w:rPr>
              <w:t xml:space="preserve">English input </w:t>
            </w:r>
          </w:p>
          <w:p w14:paraId="5C5E4608" w14:textId="3A079F51" w:rsidR="00C440C0" w:rsidRPr="00A24062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Cs w:val="24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195CC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b/>
                <w:color w:val="000000"/>
                <w:sz w:val="40"/>
                <w:szCs w:val="40"/>
              </w:rPr>
              <w:t>K</w:t>
            </w:r>
          </w:p>
          <w:p w14:paraId="62CC745F" w14:textId="7B8BB765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899425E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93F288" w14:textId="77777777" w:rsidR="00C440C0" w:rsidRPr="00831B89" w:rsidRDefault="00C440C0" w:rsidP="00F10117">
            <w:pPr>
              <w:pStyle w:val="Heading8"/>
              <w:jc w:val="center"/>
              <w:rPr>
                <w:rFonts w:ascii="Sassoon Penpals" w:hAnsi="Sassoon Penpals"/>
                <w:color w:val="3333FF"/>
                <w:sz w:val="40"/>
                <w:szCs w:val="40"/>
              </w:rPr>
            </w:pPr>
            <w:r w:rsidRPr="00831B89">
              <w:rPr>
                <w:rFonts w:ascii="Sassoon Penpals" w:hAnsi="Sassoon Penpals"/>
                <w:sz w:val="40"/>
                <w:szCs w:val="40"/>
              </w:rPr>
              <w:t>H</w:t>
            </w:r>
          </w:p>
          <w:p w14:paraId="68CC11D6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</w:tcPr>
          <w:p w14:paraId="77D5350D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Phonics</w:t>
            </w:r>
          </w:p>
          <w:p w14:paraId="49612CA8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FB0977" w14:textId="0801B253" w:rsidR="00C440C0" w:rsidRPr="00393F86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Geography</w:t>
            </w:r>
            <w:r w:rsidR="00BB11DE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/ART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6EB4D" w14:textId="77777777" w:rsidR="00C440C0" w:rsidRPr="00F24A10" w:rsidRDefault="00C440C0" w:rsidP="00F10117">
            <w:pPr>
              <w:jc w:val="center"/>
              <w:rPr>
                <w:rFonts w:ascii="Sassoon Penpals" w:hAnsi="Sassoon Penpals"/>
                <w:b/>
                <w:color w:val="000000"/>
                <w:sz w:val="40"/>
                <w:szCs w:val="40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Break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14:paraId="3A9DD758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Golden Time into story</w:t>
            </w:r>
          </w:p>
          <w:p w14:paraId="545B13CC" w14:textId="77777777" w:rsidR="00C440C0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</w:p>
          <w:p w14:paraId="4513683A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Book change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4926139" w14:textId="77777777" w:rsidR="00C440C0" w:rsidRPr="00831B89" w:rsidRDefault="00C440C0" w:rsidP="00F10117">
            <w:pPr>
              <w:jc w:val="center"/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Get ready for home</w:t>
            </w:r>
          </w:p>
        </w:tc>
      </w:tr>
    </w:tbl>
    <w:p w14:paraId="246D970D" w14:textId="77777777" w:rsidR="009E4103" w:rsidRDefault="009E4103"/>
    <w:sectPr w:rsidR="009E4103" w:rsidSect="00C440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auto"/>
    <w:pitch w:val="variable"/>
    <w:sig w:usb0="8000002F" w:usb1="1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C0"/>
    <w:rsid w:val="009E4103"/>
    <w:rsid w:val="009E5CFD"/>
    <w:rsid w:val="00A826ED"/>
    <w:rsid w:val="00BB11DE"/>
    <w:rsid w:val="00C440C0"/>
    <w:rsid w:val="00D02912"/>
    <w:rsid w:val="00E6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E1811"/>
  <w15:chartTrackingRefBased/>
  <w15:docId w15:val="{A9B47113-1671-41D0-AD23-FBF22F01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0C0"/>
    <w:pPr>
      <w:spacing w:after="0" w:line="240" w:lineRule="auto"/>
    </w:pPr>
    <w:rPr>
      <w:rFonts w:ascii="Times New Roman" w:eastAsia="Times New Roman" w:hAnsi="Times New Roman" w:cs="Times New Roman"/>
      <w:color w:val="0000FF"/>
      <w:kern w:val="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0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0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0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0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0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0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0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nhideWhenUsed/>
    <w:qFormat/>
    <w:rsid w:val="00C440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0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0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0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0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0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0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0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0C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4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0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4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0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40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0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40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0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0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 Leigh</dc:creator>
  <cp:keywords/>
  <dc:description/>
  <cp:lastModifiedBy>Jaz Leigh</cp:lastModifiedBy>
  <cp:revision>2</cp:revision>
  <dcterms:created xsi:type="dcterms:W3CDTF">2026-10-20T13:01:00Z</dcterms:created>
  <dcterms:modified xsi:type="dcterms:W3CDTF">2026-10-20T13:13:00Z</dcterms:modified>
</cp:coreProperties>
</file>